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02" w:rsidRPr="00F231B5" w:rsidRDefault="00382602" w:rsidP="003826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6-</w:t>
      </w: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 </w:t>
      </w:r>
      <w:r w:rsidRPr="0070495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уйғур әдәбияти </w:t>
      </w: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пәни бойичә  өз алдиға иш плани</w:t>
      </w:r>
    </w:p>
    <w:p w:rsidR="00382602" w:rsidRPr="00F231B5" w:rsidRDefault="00382602" w:rsidP="003826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2602" w:rsidRPr="00F231B5" w:rsidRDefault="00382602" w:rsidP="003826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382602" w:rsidRPr="00F231B5" w:rsidRDefault="00382602" w:rsidP="003826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9 </w:t>
      </w: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(6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382602" w:rsidRPr="00F231B5" w:rsidRDefault="00382602" w:rsidP="003826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Чиңғиз Айтматов. </w:t>
      </w:r>
      <w:r w:rsidRPr="00F231B5">
        <w:rPr>
          <w:rFonts w:ascii="Times New Roman" w:hAnsi="Times New Roman" w:cs="Times New Roman"/>
          <w:b/>
          <w:bCs/>
          <w:sz w:val="24"/>
          <w:szCs w:val="24"/>
          <w:lang w:val="kk-KZ"/>
        </w:rPr>
        <w:t>Оғлум билән көрүшүш</w:t>
      </w:r>
    </w:p>
    <w:p w:rsidR="00382602" w:rsidRPr="0070495E" w:rsidRDefault="00382602" w:rsidP="00382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Мә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хсити (оқуғучиға қаритилған): </w:t>
      </w:r>
      <w:r w:rsidRPr="0070495E">
        <w:rPr>
          <w:rFonts w:ascii="Times New Roman" w:hAnsi="Times New Roman" w:cs="Times New Roman"/>
          <w:sz w:val="24"/>
          <w:szCs w:val="24"/>
          <w:lang w:val="kk-KZ"/>
        </w:rPr>
        <w:t>Чиңғиз Айтматов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70495E">
        <w:rPr>
          <w:rFonts w:ascii="Times New Roman" w:hAnsi="Times New Roman" w:cs="Times New Roman"/>
          <w:sz w:val="24"/>
          <w:szCs w:val="24"/>
          <w:lang w:val="kk-KZ"/>
        </w:rPr>
        <w:t>адий паалийитини оқуп үгинишиңиз лазим.</w:t>
      </w:r>
    </w:p>
    <w:p w:rsidR="00382602" w:rsidRPr="00F231B5" w:rsidRDefault="00382602" w:rsidP="003826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382602" w:rsidRPr="00F231B5" w:rsidRDefault="00382602" w:rsidP="00382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231B5">
        <w:rPr>
          <w:rFonts w:ascii="SchoolBookNewDKza" w:hAnsi="SchoolBookNewDKza" w:cs="SchoolBookNewDKza"/>
          <w:sz w:val="24"/>
          <w:szCs w:val="24"/>
          <w:lang w:val="kk-KZ"/>
        </w:rPr>
        <w:t>Қирғиз хәлқиниң дунияға тонулған мәшһур язғучиси Чиңғиз Айтматов 1928-жили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Қирғизстанниң Киров намидики наһийигә қарашлиқ Шекер дегән йезида дунияға кәлгән.</w:t>
      </w:r>
    </w:p>
    <w:p w:rsidR="00382602" w:rsidRPr="00F231B5" w:rsidRDefault="00382602" w:rsidP="00382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231B5">
        <w:rPr>
          <w:rFonts w:ascii="SchoolBookNewDKza" w:hAnsi="SchoolBookNewDKza" w:cs="SchoolBookNewDKza"/>
          <w:sz w:val="24"/>
          <w:szCs w:val="24"/>
          <w:lang w:val="kk-KZ"/>
        </w:rPr>
        <w:t>Униң дәсләпки һекайиси 1952-жили йоруқ көрди. Кейин униң һекайә вә повестьлири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кәйни-кәйнидин бесилишқа башлиди.У дәсләп өзиниң «Җәмилә» повести билән шөһрәт қазиниду.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Көпчилик шундақла униң «Боранлиқ бекәт», «Мойтуңза» романлири, «Әлвида,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Гүлсара», «Биринчи муәллим», «Ақ кемә», «Ана-йәр-ана» әсәрлирини яхши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билиду. Язғучиниң нурғунлиған әсәрлири башқа хәлиқләр тиллириға тәрҗимә қилинди. У СССР Дөләт мукапитиниң лауреати.</w:t>
      </w:r>
    </w:p>
    <w:p w:rsidR="00382602" w:rsidRDefault="00382602" w:rsidP="00382602">
      <w:pPr>
        <w:autoSpaceDE w:val="0"/>
        <w:autoSpaceDN w:val="0"/>
        <w:adjustRightInd w:val="0"/>
        <w:spacing w:after="0" w:line="240" w:lineRule="auto"/>
        <w:rPr>
          <w:rFonts w:ascii="SchoolBookNewDKza" w:hAnsi="SchoolBookNewDKza" w:cs="SchoolBookNewDKza"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b/>
          <w:bCs/>
          <w:sz w:val="24"/>
          <w:szCs w:val="24"/>
          <w:lang w:val="kk-KZ"/>
        </w:rPr>
        <w:t>Оғлум билән көрүшүш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. </w:t>
      </w:r>
      <w:r w:rsidRPr="00F231B5">
        <w:rPr>
          <w:rFonts w:ascii="Times New Roman" w:hAnsi="Times New Roman" w:cs="Times New Roman"/>
          <w:b/>
          <w:bCs/>
          <w:sz w:val="24"/>
          <w:szCs w:val="24"/>
          <w:lang w:val="kk-KZ"/>
        </w:rPr>
        <w:t>Оғлини әслиши.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</w:p>
    <w:p w:rsidR="00382602" w:rsidRPr="00F231B5" w:rsidRDefault="00382602" w:rsidP="00382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231B5">
        <w:rPr>
          <w:rFonts w:ascii="SchoolBookNewDKza" w:hAnsi="SchoolBookNewDKza" w:cs="SchoolBookNewDKza"/>
          <w:sz w:val="24"/>
          <w:szCs w:val="24"/>
          <w:lang w:val="kk-KZ"/>
        </w:rPr>
        <w:t>...Мана әнди бовай туюқсизла оғли уруш башланғичә муәллим болуп ишлигән йәргә маңмақчи болуватиду.– Маңа һәрқачан у тириктәкла туюлиду, һәтта һазирму у шу йәрдә бардәкла қилип туриду. Көңлүм шу яққа тартипла туриду,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мениң уни көргүм келиду, – деди у. Аяли униңға қорққан түрдә қарап қоюп, авал: «Сениң есиң җайидиму, алҗип қалмиғансән?» – дәп заңлиқ қилмақчи болди, лекин дәрру өзини тохтитивалди. Бовайниң гәплиридин,йеқимлиқ, мулайим қарашлиридин, хатирҗәмлик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билән растини ейтиватқан үнидин аяли җиддий сөзләватқинини, әқли-һошиниң җайида екәнлигини чүшәнди...</w:t>
      </w:r>
    </w:p>
    <w:p w:rsidR="00382602" w:rsidRDefault="00382602" w:rsidP="00382602">
      <w:pPr>
        <w:autoSpaceDE w:val="0"/>
        <w:autoSpaceDN w:val="0"/>
        <w:adjustRightInd w:val="0"/>
        <w:spacing w:after="0" w:line="240" w:lineRule="auto"/>
        <w:rPr>
          <w:rFonts w:ascii="SchoolBookNewDKza" w:hAnsi="SchoolBookNewDKza" w:cs="SchoolBookNewDKza"/>
          <w:sz w:val="24"/>
          <w:szCs w:val="24"/>
          <w:lang w:val="kk-KZ"/>
        </w:rPr>
      </w:pPr>
      <w:r w:rsidRPr="00F231B5">
        <w:rPr>
          <w:rFonts w:ascii="SchoolBookNewDKza" w:hAnsi="SchoolBookNewDKza" w:cs="SchoolBookNewDKza"/>
          <w:b/>
          <w:sz w:val="24"/>
          <w:szCs w:val="24"/>
          <w:lang w:val="kk-KZ"/>
        </w:rPr>
        <w:t>Чордон бовайниң йолға атлиниши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 xml:space="preserve">. </w:t>
      </w:r>
    </w:p>
    <w:p w:rsidR="00382602" w:rsidRPr="00F231B5" w:rsidRDefault="00382602" w:rsidP="00382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231B5">
        <w:rPr>
          <w:rFonts w:ascii="SchoolBookNewDKza" w:hAnsi="SchoolBookNewDKza" w:cs="SchoolBookNewDKza"/>
          <w:sz w:val="24"/>
          <w:szCs w:val="24"/>
          <w:lang w:val="kk-KZ"/>
        </w:rPr>
        <w:t>– Насипхан, мән маңдим. Сән вайим қилма, мән әтә қараңғу чүшкичила қайтип келимән. Аңлаватамсән? Немишкә унчуқмайсәнуй, һә? Чүшәнгинә: оғлум әмәсму мениң. Һәммини билип турсамму, көңлүм шу яққа бир беришқа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тартипла туриду. Вуҗудум қайнап, тенимгә сиғмайватимән, чүшәнгинә...,– дәп пичирлиди...</w:t>
      </w:r>
    </w:p>
    <w:p w:rsidR="00382602" w:rsidRDefault="00382602" w:rsidP="003826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2602" w:rsidRPr="00F231B5" w:rsidRDefault="00382602" w:rsidP="003826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Дәрис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лик  «Уйғур әдәбияти». 6-синип. Р.Йүсүпов, Р.Идилова, </w:t>
      </w: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108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112-бәтләр.</w:t>
      </w:r>
    </w:p>
    <w:p w:rsidR="00382602" w:rsidRDefault="00382602" w:rsidP="003826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231B5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тапшурмилар:</w:t>
      </w:r>
    </w:p>
    <w:p w:rsidR="00382602" w:rsidRPr="00F231B5" w:rsidRDefault="00382602" w:rsidP="003826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2602" w:rsidRPr="00F231B5" w:rsidRDefault="00382602" w:rsidP="00382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Ч.Айтматовниң</w:t>
      </w:r>
      <w:r w:rsidRPr="00F231B5">
        <w:rPr>
          <w:rFonts w:ascii="Times New Roman" w:hAnsi="Times New Roman" w:cs="Times New Roman"/>
          <w:sz w:val="24"/>
          <w:szCs w:val="24"/>
          <w:lang w:val="kk-KZ"/>
        </w:rPr>
        <w:t xml:space="preserve"> һаяти вә и</w:t>
      </w:r>
      <w:r w:rsidRPr="00F231B5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 w:eastAsia="ru-RU"/>
        </w:rPr>
        <w:t>җ</w:t>
      </w:r>
      <w:r w:rsidRPr="00F231B5">
        <w:rPr>
          <w:rFonts w:ascii="Times New Roman" w:hAnsi="Times New Roman" w:cs="Times New Roman"/>
          <w:sz w:val="24"/>
          <w:szCs w:val="24"/>
          <w:lang w:val="kk-KZ"/>
        </w:rPr>
        <w:t>адийитини тирәк схемиға чүширүңлар.</w:t>
      </w: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2005"/>
        <w:gridCol w:w="4941"/>
      </w:tblGrid>
      <w:tr w:rsidR="00382602" w:rsidRPr="0070495E" w:rsidTr="0002020E">
        <w:tc>
          <w:tcPr>
            <w:tcW w:w="2126" w:type="dxa"/>
            <w:vMerge w:val="restart"/>
          </w:tcPr>
          <w:p w:rsidR="00382602" w:rsidRPr="0070495E" w:rsidRDefault="00382602" w:rsidP="0002020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049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Ч.Айтматов</w:t>
            </w:r>
          </w:p>
        </w:tc>
        <w:tc>
          <w:tcPr>
            <w:tcW w:w="2005" w:type="dxa"/>
          </w:tcPr>
          <w:p w:rsidR="00382602" w:rsidRPr="0070495E" w:rsidRDefault="00382602" w:rsidP="0002020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049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Туғулған жили</w:t>
            </w:r>
          </w:p>
        </w:tc>
        <w:tc>
          <w:tcPr>
            <w:tcW w:w="4941" w:type="dxa"/>
          </w:tcPr>
          <w:p w:rsidR="00382602" w:rsidRPr="0070495E" w:rsidRDefault="00382602" w:rsidP="0002020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049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Әсәрлири</w:t>
            </w:r>
          </w:p>
        </w:tc>
      </w:tr>
      <w:tr w:rsidR="00382602" w:rsidRPr="00F231B5" w:rsidTr="0002020E">
        <w:trPr>
          <w:trHeight w:val="208"/>
        </w:trPr>
        <w:tc>
          <w:tcPr>
            <w:tcW w:w="2126" w:type="dxa"/>
            <w:vMerge/>
          </w:tcPr>
          <w:p w:rsidR="00382602" w:rsidRPr="00F231B5" w:rsidRDefault="00382602" w:rsidP="000202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382602" w:rsidRPr="00F231B5" w:rsidRDefault="00382602" w:rsidP="0002020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41" w:type="dxa"/>
          </w:tcPr>
          <w:p w:rsidR="00382602" w:rsidRPr="00F231B5" w:rsidRDefault="00382602" w:rsidP="0002020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82602" w:rsidRPr="00F231B5" w:rsidRDefault="00382602" w:rsidP="0038260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 xml:space="preserve"> Әсәрдики тәбиәт көрүнүшиниң тәсвирлинишини дәптириңларға</w:t>
      </w:r>
      <w:r w:rsidRPr="00F231B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көчириңлар.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Немишкә муәллип тәбиәтни шундақ тәсвирлиди? Пикриңларни</w:t>
      </w:r>
      <w:r w:rsidRPr="00F231B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231B5">
        <w:rPr>
          <w:rFonts w:ascii="SchoolBookNewDKza" w:hAnsi="SchoolBookNewDKza" w:cs="SchoolBookNewDKza"/>
          <w:sz w:val="24"/>
          <w:szCs w:val="24"/>
          <w:lang w:val="kk-KZ"/>
        </w:rPr>
        <w:t>йезиңлар.</w:t>
      </w:r>
    </w:p>
    <w:p w:rsidR="00382602" w:rsidRPr="00F231B5" w:rsidRDefault="00382602" w:rsidP="003826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231B5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F231B5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F231B5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F231B5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382602" w:rsidRPr="00F231B5" w:rsidRDefault="00382602" w:rsidP="003826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382602" w:rsidRPr="00F231B5" w:rsidRDefault="00382602" w:rsidP="003826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382602" w:rsidRPr="00F231B5" w:rsidRDefault="00382602" w:rsidP="003826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F231B5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382602" w:rsidRPr="00F231B5" w:rsidRDefault="00382602" w:rsidP="003826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382602" w:rsidRPr="00F231B5" w:rsidRDefault="00382602" w:rsidP="0038260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231B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ББЙТШИММниң қоллап-</w:t>
      </w:r>
      <w:r w:rsidRPr="00F231B5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тәйярланди.</w:t>
      </w:r>
    </w:p>
    <w:p w:rsidR="00BB5CA7" w:rsidRPr="00382602" w:rsidRDefault="00BB5CA7">
      <w:pPr>
        <w:rPr>
          <w:lang w:val="kk-KZ"/>
        </w:rPr>
      </w:pPr>
      <w:bookmarkStart w:id="0" w:name="_GoBack"/>
      <w:bookmarkEnd w:id="0"/>
    </w:p>
    <w:sectPr w:rsidR="00BB5CA7" w:rsidRPr="00382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B7F"/>
    <w:rsid w:val="00030863"/>
    <w:rsid w:val="00064CC7"/>
    <w:rsid w:val="00116EF5"/>
    <w:rsid w:val="00332420"/>
    <w:rsid w:val="00382602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7A4B7F"/>
    <w:rsid w:val="00855CE1"/>
    <w:rsid w:val="00A91BAC"/>
    <w:rsid w:val="00AB271E"/>
    <w:rsid w:val="00AD2359"/>
    <w:rsid w:val="00B33E39"/>
    <w:rsid w:val="00B42AD6"/>
    <w:rsid w:val="00BB5CA7"/>
    <w:rsid w:val="00BC6536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2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2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2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2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2020-03-30T03:39:00Z</dcterms:created>
  <dcterms:modified xsi:type="dcterms:W3CDTF">2020-03-30T03:40:00Z</dcterms:modified>
</cp:coreProperties>
</file>